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EF" w:rsidRDefault="00D15E5D">
      <w:r>
        <w:t xml:space="preserve">                                                                Mesquite Mens Golf Association</w:t>
      </w:r>
    </w:p>
    <w:p w:rsidR="00D15E5D" w:rsidRDefault="00D15E5D">
      <w:r>
        <w:t xml:space="preserve">                                                                                  P.O. Box 360</w:t>
      </w:r>
    </w:p>
    <w:p w:rsidR="00D15E5D" w:rsidRDefault="00D15E5D">
      <w:r>
        <w:t xml:space="preserve">                                                                       Mesquite, Nevada 89024</w:t>
      </w:r>
    </w:p>
    <w:p w:rsidR="00D15E5D" w:rsidRDefault="00D15E5D"/>
    <w:p w:rsidR="00D15E5D" w:rsidRDefault="00D15E5D">
      <w:r>
        <w:t>Board of Directors</w:t>
      </w:r>
    </w:p>
    <w:p w:rsidR="00D15E5D" w:rsidRDefault="00D15E5D"/>
    <w:p w:rsidR="00D15E5D" w:rsidRDefault="00D15E5D">
      <w:r>
        <w:t xml:space="preserve">Gerry Hart                President </w:t>
      </w:r>
      <w:r w:rsidR="009B4D3C">
        <w:t xml:space="preserve">                                                 702.346.0764</w:t>
      </w:r>
    </w:p>
    <w:p w:rsidR="00D15E5D" w:rsidRDefault="00D15E5D">
      <w:r>
        <w:t>Jerry Hyland             Vice President</w:t>
      </w:r>
      <w:r w:rsidR="009B4D3C">
        <w:t xml:space="preserve">                                         702.346.1975</w:t>
      </w:r>
    </w:p>
    <w:p w:rsidR="00D15E5D" w:rsidRDefault="00D15E5D">
      <w:r>
        <w:t>Jim Anderson           Treasurer</w:t>
      </w:r>
      <w:r w:rsidR="009B4D3C">
        <w:t xml:space="preserve">                                                 702.345.2647</w:t>
      </w:r>
    </w:p>
    <w:p w:rsidR="00D15E5D" w:rsidRDefault="00D15E5D">
      <w:r>
        <w:t>Jim Guttridge            Secretary</w:t>
      </w:r>
      <w:r w:rsidR="009B4D3C">
        <w:t xml:space="preserve">                                                702.346.5466</w:t>
      </w:r>
      <w:r w:rsidR="009E4793">
        <w:t xml:space="preserve"> </w:t>
      </w:r>
    </w:p>
    <w:p w:rsidR="00D15E5D" w:rsidRDefault="00D15E5D">
      <w:r>
        <w:t>Terry Gardner           Greens &amp; Rules Chairman</w:t>
      </w:r>
      <w:r w:rsidR="009B4D3C">
        <w:t xml:space="preserve">                   702.677.8985</w:t>
      </w:r>
    </w:p>
    <w:p w:rsidR="009B4D3C" w:rsidRDefault="009B4D3C">
      <w:r>
        <w:t xml:space="preserve">Tom Durenberger    Golf Operations </w:t>
      </w:r>
      <w:r w:rsidR="00CB7CA7">
        <w:t xml:space="preserve">Chairman            </w:t>
      </w:r>
      <w:r>
        <w:t xml:space="preserve">      702.346.5636</w:t>
      </w:r>
    </w:p>
    <w:p w:rsidR="009E4793" w:rsidRDefault="009E4793"/>
    <w:p w:rsidR="009E4793" w:rsidRDefault="009E4793">
      <w:r>
        <w:t>Board of D</w:t>
      </w:r>
      <w:r w:rsidR="00CB7CA7">
        <w:t>irector</w:t>
      </w:r>
      <w:r w:rsidR="00DB67AB">
        <w:t xml:space="preserve">s </w:t>
      </w:r>
      <w:proofErr w:type="gramStart"/>
      <w:r>
        <w:t>meeting :</w:t>
      </w:r>
      <w:proofErr w:type="gramEnd"/>
      <w:r>
        <w:t xml:space="preserve">   </w:t>
      </w:r>
      <w:r w:rsidR="003F7ADA">
        <w:t>MARCH 27, 2012</w:t>
      </w:r>
    </w:p>
    <w:p w:rsidR="009E4793" w:rsidRDefault="009E4793" w:rsidP="009E4793">
      <w:pPr>
        <w:pStyle w:val="ListParagraph"/>
        <w:numPr>
          <w:ilvl w:val="0"/>
          <w:numId w:val="1"/>
        </w:numPr>
      </w:pPr>
      <w:r>
        <w:t>Call to order @</w:t>
      </w:r>
      <w:r w:rsidR="003F7ADA">
        <w:t>12</w:t>
      </w:r>
      <w:r>
        <w:t>:</w:t>
      </w:r>
      <w:r w:rsidR="00DD32C8">
        <w:t>2</w:t>
      </w:r>
      <w:r w:rsidR="003F7ADA">
        <w:t>8</w:t>
      </w:r>
      <w:r>
        <w:t xml:space="preserve"> by  </w:t>
      </w:r>
      <w:r w:rsidR="0070139F">
        <w:t>Pres</w:t>
      </w:r>
      <w:r w:rsidR="00B2695C">
        <w:t>.</w:t>
      </w:r>
      <w:r w:rsidR="0070139F">
        <w:t xml:space="preserve"> Hart</w:t>
      </w:r>
    </w:p>
    <w:p w:rsidR="003F7ADA" w:rsidRDefault="003F7ADA" w:rsidP="009E4793">
      <w:pPr>
        <w:pStyle w:val="ListParagraph"/>
        <w:numPr>
          <w:ilvl w:val="0"/>
          <w:numId w:val="1"/>
        </w:numPr>
      </w:pPr>
      <w:r>
        <w:t>VP Hyland was not present</w:t>
      </w:r>
    </w:p>
    <w:p w:rsidR="003F7ADA" w:rsidRDefault="003F7ADA" w:rsidP="009E4793">
      <w:pPr>
        <w:pStyle w:val="ListParagraph"/>
        <w:numPr>
          <w:ilvl w:val="0"/>
          <w:numId w:val="1"/>
        </w:numPr>
      </w:pPr>
      <w:r>
        <w:t>In attendance were approximately 20 members of the MMGA</w:t>
      </w:r>
      <w:r w:rsidR="00F7716A">
        <w:t xml:space="preserve"> besides the board</w:t>
      </w:r>
    </w:p>
    <w:p w:rsidR="00F7716A" w:rsidRDefault="00F7716A" w:rsidP="009E4793">
      <w:pPr>
        <w:pStyle w:val="ListParagraph"/>
        <w:numPr>
          <w:ilvl w:val="0"/>
          <w:numId w:val="1"/>
        </w:numPr>
      </w:pPr>
      <w:r>
        <w:t xml:space="preserve">“Plugged” ball rule: As long as the ball is not in a hazard, if the ball is plugged within its own mark, it may be lifted, cleaned, &amp; placed within 6” of its mark no closer to the cup. </w:t>
      </w:r>
      <w:r w:rsidR="007404DC">
        <w:t>This is as per the USGA &amp; SNGA rules.</w:t>
      </w:r>
    </w:p>
    <w:p w:rsidR="00F7716A" w:rsidRDefault="00F7716A" w:rsidP="009E4793">
      <w:pPr>
        <w:pStyle w:val="ListParagraph"/>
        <w:numPr>
          <w:ilvl w:val="0"/>
          <w:numId w:val="1"/>
        </w:numPr>
      </w:pPr>
      <w:r>
        <w:t xml:space="preserve">The age of 75 years will remain as the age at which members, at their choosing, </w:t>
      </w:r>
      <w:r w:rsidR="00B0466C">
        <w:t xml:space="preserve">can </w:t>
      </w:r>
      <w:r>
        <w:t>move to the gold tees</w:t>
      </w:r>
      <w:r w:rsidR="00B0466C">
        <w:t xml:space="preserve"> for league play</w:t>
      </w:r>
      <w:r>
        <w:t xml:space="preserve">.   </w:t>
      </w:r>
      <w:r w:rsidR="00B0466C">
        <w:t xml:space="preserve">However a member that has not attained the 75 year </w:t>
      </w:r>
      <w:proofErr w:type="gramStart"/>
      <w:r w:rsidR="00B0466C">
        <w:t>old  may</w:t>
      </w:r>
      <w:proofErr w:type="gramEnd"/>
      <w:r w:rsidR="00B0466C">
        <w:t xml:space="preserve"> petition the board for an exemption, due to physical or health reasons, to move to the gold tees.</w:t>
      </w:r>
    </w:p>
    <w:p w:rsidR="00B0466C" w:rsidRDefault="00B0466C" w:rsidP="009E4793">
      <w:pPr>
        <w:pStyle w:val="ListParagraph"/>
        <w:numPr>
          <w:ilvl w:val="0"/>
          <w:numId w:val="1"/>
        </w:numPr>
      </w:pPr>
      <w:r>
        <w:t>All desert areas will remain as lateral hazards during league play.</w:t>
      </w:r>
    </w:p>
    <w:p w:rsidR="00B0466C" w:rsidRDefault="0095119D" w:rsidP="009E4793">
      <w:pPr>
        <w:pStyle w:val="ListParagraph"/>
        <w:numPr>
          <w:ilvl w:val="0"/>
          <w:numId w:val="1"/>
        </w:numPr>
      </w:pPr>
      <w:r>
        <w:t xml:space="preserve">The cost of golf to the members will be as noted on the signup sheet, any </w:t>
      </w:r>
      <w:proofErr w:type="gramStart"/>
      <w:r>
        <w:t>differential  in</w:t>
      </w:r>
      <w:proofErr w:type="gramEnd"/>
      <w:r>
        <w:t xml:space="preserve"> costs made with the golf course by a member that is contrary to the signup sheet will be reimbursed to the MMGA prior to league play. </w:t>
      </w:r>
    </w:p>
    <w:p w:rsidR="00B0466C" w:rsidRDefault="0095119D" w:rsidP="009E4793">
      <w:pPr>
        <w:pStyle w:val="ListParagraph"/>
        <w:numPr>
          <w:ilvl w:val="0"/>
          <w:numId w:val="1"/>
        </w:numPr>
      </w:pPr>
      <w:r>
        <w:t xml:space="preserve">The MMGA will continue to participate in the Mesquite C up tournament with the OMGA. Monies allotted by the MMGA to the tournament will be decided at the annual budget </w:t>
      </w:r>
      <w:proofErr w:type="gramStart"/>
      <w:r>
        <w:t xml:space="preserve">meeting </w:t>
      </w:r>
      <w:r w:rsidR="00241F17">
        <w:t xml:space="preserve"> later</w:t>
      </w:r>
      <w:proofErr w:type="gramEnd"/>
      <w:r w:rsidR="00241F17">
        <w:t xml:space="preserve"> in the year. It was suggested that the amount be $500.00.</w:t>
      </w:r>
    </w:p>
    <w:p w:rsidR="00241F17" w:rsidRDefault="00241F17" w:rsidP="009E4793">
      <w:pPr>
        <w:pStyle w:val="ListParagraph"/>
        <w:numPr>
          <w:ilvl w:val="0"/>
          <w:numId w:val="1"/>
        </w:numPr>
      </w:pPr>
      <w:r>
        <w:t xml:space="preserve">Frank </w:t>
      </w:r>
      <w:proofErr w:type="spellStart"/>
      <w:r>
        <w:t>Thomasino</w:t>
      </w:r>
      <w:proofErr w:type="spellEnd"/>
      <w:r>
        <w:t xml:space="preserve"> will fill out Jim </w:t>
      </w:r>
      <w:proofErr w:type="spellStart"/>
      <w:proofErr w:type="gramStart"/>
      <w:r>
        <w:t>Guttridge’s</w:t>
      </w:r>
      <w:proofErr w:type="spellEnd"/>
      <w:r>
        <w:t xml:space="preserve">  term</w:t>
      </w:r>
      <w:proofErr w:type="gramEnd"/>
      <w:r>
        <w:t xml:space="preserve">  as Secretary of MMGA starting May 1, 2012 which will coincide with Jim’s resignation. At that time Frank will be empowered to use email to </w:t>
      </w:r>
      <w:r>
        <w:lastRenderedPageBreak/>
        <w:t>distribute meeting notices,</w:t>
      </w:r>
      <w:r w:rsidR="006D7330">
        <w:t xml:space="preserve"> event schedules, &amp; member news that is not appropriate for the general web site.</w:t>
      </w:r>
    </w:p>
    <w:p w:rsidR="006D7330" w:rsidRDefault="006D7330" w:rsidP="009E4793">
      <w:pPr>
        <w:pStyle w:val="ListParagraph"/>
        <w:numPr>
          <w:ilvl w:val="0"/>
          <w:numId w:val="1"/>
        </w:numPr>
      </w:pPr>
      <w:r>
        <w:t>The web site and email will remain 2 separate entities; Web site for general information, Email for members only. Those members that do not have Email will be informed by snail mail, phone, or word of mouth.</w:t>
      </w:r>
    </w:p>
    <w:p w:rsidR="006D7330" w:rsidRDefault="006D7330" w:rsidP="009E4793">
      <w:pPr>
        <w:pStyle w:val="ListParagraph"/>
        <w:numPr>
          <w:ilvl w:val="0"/>
          <w:numId w:val="1"/>
        </w:numPr>
      </w:pPr>
      <w:r>
        <w:t xml:space="preserve"> Tom </w:t>
      </w:r>
      <w:proofErr w:type="spellStart"/>
      <w:r>
        <w:t>Drurenburger</w:t>
      </w:r>
      <w:proofErr w:type="spellEnd"/>
      <w:r>
        <w:t xml:space="preserve"> &amp; Gerry Hart will run the Spring Masters tournament.</w:t>
      </w:r>
    </w:p>
    <w:p w:rsidR="00FF3446" w:rsidRDefault="006D7330" w:rsidP="00FF3446">
      <w:pPr>
        <w:pStyle w:val="ListParagraph"/>
        <w:numPr>
          <w:ilvl w:val="0"/>
          <w:numId w:val="1"/>
        </w:numPr>
      </w:pPr>
      <w:r>
        <w:t>Volunteers are needed to run the monthly mini tourn</w:t>
      </w:r>
      <w:r w:rsidR="00FF3446">
        <w:t>aments, please contact a board member if anyone wishes to conduct the tournament</w:t>
      </w:r>
    </w:p>
    <w:p w:rsidR="00FF3446" w:rsidRDefault="00FF3446" w:rsidP="00FF3446">
      <w:pPr>
        <w:pStyle w:val="ListParagraph"/>
        <w:numPr>
          <w:ilvl w:val="0"/>
          <w:numId w:val="1"/>
        </w:numPr>
      </w:pPr>
      <w:r>
        <w:t xml:space="preserve">If member signs up to participate in a tournament they must </w:t>
      </w:r>
      <w:r w:rsidRPr="00FF3446">
        <w:rPr>
          <w:color w:val="FF0000"/>
        </w:rPr>
        <w:t>pay at sign up</w:t>
      </w:r>
      <w:r>
        <w:t xml:space="preserve">, if they wish to withdraw they must do so within 48 hours of the day of the tournament or </w:t>
      </w:r>
      <w:r w:rsidRPr="00FF3446">
        <w:rPr>
          <w:color w:val="FF0000"/>
        </w:rPr>
        <w:t>lose their money</w:t>
      </w:r>
      <w:r>
        <w:t xml:space="preserve">. </w:t>
      </w:r>
    </w:p>
    <w:p w:rsidR="00373DB6" w:rsidRDefault="00FF3446" w:rsidP="00FF3446">
      <w:pPr>
        <w:pStyle w:val="ListParagraph"/>
        <w:numPr>
          <w:ilvl w:val="0"/>
          <w:numId w:val="1"/>
        </w:numPr>
      </w:pPr>
      <w:r>
        <w:t xml:space="preserve">There must be a minimum of 4 gold tee members signed up for the club championship in order to have their own flight. If less than 4 </w:t>
      </w:r>
      <w:r w:rsidR="00373DB6">
        <w:t>everyone will play from the designated tournament tees.</w:t>
      </w:r>
    </w:p>
    <w:p w:rsidR="000937C2" w:rsidRDefault="00373DB6" w:rsidP="00FF3446">
      <w:pPr>
        <w:pStyle w:val="ListParagraph"/>
        <w:numPr>
          <w:ilvl w:val="0"/>
          <w:numId w:val="1"/>
        </w:numPr>
      </w:pPr>
      <w:r>
        <w:t xml:space="preserve">There will be no more changing of positions on the weekly </w:t>
      </w:r>
      <w:proofErr w:type="spellStart"/>
      <w:r>
        <w:t>sign up</w:t>
      </w:r>
      <w:proofErr w:type="spellEnd"/>
      <w:r>
        <w:t xml:space="preserve"> sheets. Once signed the signee will remain there. Jim Anderson will have discretion to move participants in order to </w:t>
      </w:r>
      <w:r w:rsidR="000937C2">
        <w:t xml:space="preserve">balance groups. </w:t>
      </w:r>
      <w:proofErr w:type="spellStart"/>
      <w:proofErr w:type="gramStart"/>
      <w:r w:rsidR="000937C2">
        <w:t>ie</w:t>
      </w:r>
      <w:proofErr w:type="spellEnd"/>
      <w:proofErr w:type="gramEnd"/>
      <w:r w:rsidR="000937C2">
        <w:t>: Making a 3 some.</w:t>
      </w:r>
    </w:p>
    <w:p w:rsidR="00FF3446" w:rsidRDefault="00373DB6" w:rsidP="00FF3446">
      <w:pPr>
        <w:pStyle w:val="ListParagraph"/>
        <w:numPr>
          <w:ilvl w:val="0"/>
          <w:numId w:val="1"/>
        </w:numPr>
      </w:pPr>
      <w:r>
        <w:t xml:space="preserve"> </w:t>
      </w:r>
      <w:r w:rsidR="007404DC">
        <w:t>If you cannot find your tee shot from #</w:t>
      </w:r>
      <w:r w:rsidR="00A21427">
        <w:t>6 of the Canyons Course,</w:t>
      </w:r>
      <w:r w:rsidR="007404DC">
        <w:t xml:space="preserve"> the drop area</w:t>
      </w:r>
      <w:r w:rsidR="00A21427">
        <w:t xml:space="preserve"> will now be the designated </w:t>
      </w:r>
      <w:r w:rsidR="007404DC">
        <w:t xml:space="preserve">drop </w:t>
      </w:r>
      <w:r w:rsidR="00A21427">
        <w:t xml:space="preserve">area near the intersection of the cart paths. </w:t>
      </w:r>
    </w:p>
    <w:p w:rsidR="00A21427" w:rsidRDefault="00A21427" w:rsidP="00FF3446">
      <w:pPr>
        <w:pStyle w:val="ListParagraph"/>
        <w:numPr>
          <w:ilvl w:val="0"/>
          <w:numId w:val="1"/>
        </w:numPr>
      </w:pPr>
      <w:r>
        <w:t xml:space="preserve">Our sincere thanks to those members who stayed to participate </w:t>
      </w:r>
      <w:r w:rsidR="007902F7">
        <w:t xml:space="preserve">in the board meeting. We </w:t>
      </w:r>
      <w:r w:rsidR="007404DC">
        <w:t>s</w:t>
      </w:r>
      <w:r w:rsidR="007902F7">
        <w:t>trongly encourage member participation in all board meetings.</w:t>
      </w:r>
    </w:p>
    <w:p w:rsidR="00D7286E" w:rsidRDefault="00D7286E" w:rsidP="00D7286E"/>
    <w:p w:rsidR="00D7286E" w:rsidRDefault="00D7286E" w:rsidP="00D7286E">
      <w:r>
        <w:t xml:space="preserve">Meeting </w:t>
      </w:r>
      <w:r w:rsidR="007902F7">
        <w:t xml:space="preserve"> </w:t>
      </w:r>
      <w:r>
        <w:t xml:space="preserve">adjourned </w:t>
      </w:r>
      <w:r w:rsidR="007902F7">
        <w:t xml:space="preserve"> by Gerry Hart </w:t>
      </w:r>
      <w:r>
        <w:t xml:space="preserve">@ </w:t>
      </w:r>
      <w:r w:rsidR="003F7ADA">
        <w:t>13:40</w:t>
      </w:r>
    </w:p>
    <w:p w:rsidR="007902F7" w:rsidRDefault="007902F7" w:rsidP="00D7286E"/>
    <w:p w:rsidR="007902F7" w:rsidRDefault="007902F7" w:rsidP="00D7286E">
      <w:r>
        <w:t xml:space="preserve">J.B. Guttridge </w:t>
      </w:r>
      <w:proofErr w:type="gramStart"/>
      <w:r>
        <w:t>-  Secretary</w:t>
      </w:r>
      <w:proofErr w:type="gramEnd"/>
    </w:p>
    <w:sectPr w:rsidR="007902F7" w:rsidSect="00D51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32C7"/>
    <w:multiLevelType w:val="hybridMultilevel"/>
    <w:tmpl w:val="760C0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5E5D"/>
    <w:rsid w:val="000937C2"/>
    <w:rsid w:val="000E6D0E"/>
    <w:rsid w:val="00112127"/>
    <w:rsid w:val="001C7EEC"/>
    <w:rsid w:val="00212455"/>
    <w:rsid w:val="00241F17"/>
    <w:rsid w:val="0029783D"/>
    <w:rsid w:val="002F060A"/>
    <w:rsid w:val="00305CA4"/>
    <w:rsid w:val="00373DB6"/>
    <w:rsid w:val="003F7ADA"/>
    <w:rsid w:val="005067A2"/>
    <w:rsid w:val="005077F5"/>
    <w:rsid w:val="006D7330"/>
    <w:rsid w:val="006F28F5"/>
    <w:rsid w:val="0070139F"/>
    <w:rsid w:val="007404DC"/>
    <w:rsid w:val="007902F7"/>
    <w:rsid w:val="007F31C2"/>
    <w:rsid w:val="00841972"/>
    <w:rsid w:val="0093279F"/>
    <w:rsid w:val="0095119D"/>
    <w:rsid w:val="009B4D3C"/>
    <w:rsid w:val="009C1398"/>
    <w:rsid w:val="009E4793"/>
    <w:rsid w:val="00A21427"/>
    <w:rsid w:val="00B0466C"/>
    <w:rsid w:val="00B21DD1"/>
    <w:rsid w:val="00B2695C"/>
    <w:rsid w:val="00B8144C"/>
    <w:rsid w:val="00B876DE"/>
    <w:rsid w:val="00CB7CA7"/>
    <w:rsid w:val="00D15E5D"/>
    <w:rsid w:val="00D51247"/>
    <w:rsid w:val="00D7286E"/>
    <w:rsid w:val="00DB67AB"/>
    <w:rsid w:val="00DD32C8"/>
    <w:rsid w:val="00F42EE3"/>
    <w:rsid w:val="00F7716A"/>
    <w:rsid w:val="00FD3351"/>
    <w:rsid w:val="00FD4FC0"/>
    <w:rsid w:val="00FF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&amp; C Guttridge</dc:creator>
  <cp:lastModifiedBy>J &amp; C Guttridge</cp:lastModifiedBy>
  <cp:revision>17</cp:revision>
  <cp:lastPrinted>2011-01-06T17:03:00Z</cp:lastPrinted>
  <dcterms:created xsi:type="dcterms:W3CDTF">2011-01-06T16:04:00Z</dcterms:created>
  <dcterms:modified xsi:type="dcterms:W3CDTF">2012-04-05T21:27:00Z</dcterms:modified>
</cp:coreProperties>
</file>